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0EDCB" w:themeColor="accent6" w:themeTint="33"/>
  <w:body>
    <w:p w:rsidR="002568AF" w:rsidRDefault="002568AF" w:rsidP="002568AF">
      <w:r>
        <w:t xml:space="preserve">Montréal-Nord, le </w:t>
      </w:r>
      <w:r>
        <w:fldChar w:fldCharType="begin"/>
      </w:r>
      <w:r>
        <w:instrText xml:space="preserve"> TIME \@ "d MMMM yyyy" </w:instrText>
      </w:r>
      <w:r>
        <w:fldChar w:fldCharType="separate"/>
      </w:r>
      <w:r w:rsidR="00041240">
        <w:rPr>
          <w:noProof/>
        </w:rPr>
        <w:t>28 février 2014</w:t>
      </w:r>
      <w:r>
        <w:rPr>
          <w:noProof/>
        </w:rPr>
        <w:fldChar w:fldCharType="end"/>
      </w:r>
    </w:p>
    <w:p w:rsidR="002568AF" w:rsidRDefault="002568AF" w:rsidP="002568AF"/>
    <w:p w:rsidR="002568AF" w:rsidRDefault="002568AF" w:rsidP="002568AF"/>
    <w:p w:rsidR="002568AF" w:rsidRDefault="002568AF" w:rsidP="002568AF"/>
    <w:p w:rsidR="002568AF" w:rsidRDefault="002568AF" w:rsidP="002568AF"/>
    <w:p w:rsidR="002568AF" w:rsidRDefault="002568AF" w:rsidP="002568AF">
      <w:r>
        <w:t>Monsieur Yves Sirois</w:t>
      </w:r>
    </w:p>
    <w:p w:rsidR="002568AF" w:rsidRDefault="002568AF" w:rsidP="002568AF">
      <w:r>
        <w:t>Directeur du personnel</w:t>
      </w:r>
    </w:p>
    <w:p w:rsidR="002568AF" w:rsidRDefault="002568AF" w:rsidP="002568AF">
      <w:r>
        <w:t>Centre de l’électronique</w:t>
      </w:r>
    </w:p>
    <w:p w:rsidR="002568AF" w:rsidRDefault="002568AF" w:rsidP="002568AF">
      <w:r>
        <w:t>115, rue Ducharme</w:t>
      </w:r>
    </w:p>
    <w:p w:rsidR="002568AF" w:rsidRDefault="002568AF" w:rsidP="002568AF">
      <w:r>
        <w:t>Rimouski (Québec)  G5L 6W9</w:t>
      </w:r>
    </w:p>
    <w:p w:rsidR="002568AF" w:rsidRDefault="002568AF" w:rsidP="002568AF"/>
    <w:p w:rsidR="002568AF" w:rsidRDefault="002568AF" w:rsidP="002568AF">
      <w:pPr>
        <w:rPr>
          <w:b/>
          <w:bCs/>
        </w:rPr>
      </w:pPr>
      <w:r>
        <w:rPr>
          <w:b/>
          <w:bCs/>
        </w:rPr>
        <w:t>Objet : Demande d’emploi</w:t>
      </w:r>
    </w:p>
    <w:p w:rsidR="002568AF" w:rsidRDefault="002568AF" w:rsidP="002568AF"/>
    <w:p w:rsidR="002568AF" w:rsidRDefault="002568AF" w:rsidP="002568AF"/>
    <w:p w:rsidR="002568AF" w:rsidRDefault="002568AF" w:rsidP="002568AF">
      <w:r>
        <w:t>Monsieur,</w:t>
      </w:r>
    </w:p>
    <w:p w:rsidR="002568AF" w:rsidRDefault="002568AF" w:rsidP="002568AF"/>
    <w:p w:rsidR="002568AF" w:rsidRDefault="002568AF" w:rsidP="002568AF">
      <w:r>
        <w:t>Permettez-moi de poser ma candidature au poste de technicienne en électronique que vous annonciez dans le journal « Le Devoir » publié la semaine passée.</w:t>
      </w:r>
    </w:p>
    <w:p w:rsidR="002568AF" w:rsidRDefault="002568AF" w:rsidP="002568AF"/>
    <w:p w:rsidR="002568AF" w:rsidRDefault="002568AF" w:rsidP="002568AF">
      <w:r>
        <w:t>Vous trouverez ci-joint mon curriculum vitae expliquant en détail ma formation scolaire ainsi que l'expérience pratique acquise pendant mes stages. J'apprécierais pouvoir vous rencontrer pour en discuter davantage.</w:t>
      </w:r>
    </w:p>
    <w:p w:rsidR="002568AF" w:rsidRDefault="002568AF" w:rsidP="002568AF"/>
    <w:p w:rsidR="002568AF" w:rsidRDefault="002568AF" w:rsidP="002568AF">
      <w:r>
        <w:t>J'aimerais vous signaler que je possède mon permis de conduire et que je suis prête à accepter un poste n'importe où au Québec.</w:t>
      </w:r>
    </w:p>
    <w:p w:rsidR="002568AF" w:rsidRDefault="002568AF" w:rsidP="002568AF"/>
    <w:p w:rsidR="002568AF" w:rsidRDefault="002568AF" w:rsidP="002568AF">
      <w:r>
        <w:t>Dans l'espoir que vous voudrez bien prendre en considération ma demande, je vous prie de recevoir, Monsieur, l'expression de mes sentiments distingués.</w:t>
      </w:r>
    </w:p>
    <w:p w:rsidR="002568AF" w:rsidRDefault="002568AF" w:rsidP="002568AF"/>
    <w:p w:rsidR="002568AF" w:rsidRDefault="002568AF" w:rsidP="002568AF"/>
    <w:p w:rsidR="002568AF" w:rsidRDefault="002568AF" w:rsidP="002568AF"/>
    <w:p w:rsidR="002568AF" w:rsidRDefault="002568AF" w:rsidP="002568AF"/>
    <w:p w:rsidR="002568AF" w:rsidRDefault="002568AF" w:rsidP="002568AF">
      <w:r>
        <w:t>Pierrette Maisonneuve</w:t>
      </w:r>
    </w:p>
    <w:p w:rsidR="002568AF" w:rsidRDefault="002568AF" w:rsidP="002568AF"/>
    <w:p w:rsidR="002568AF" w:rsidRDefault="002568AF" w:rsidP="002568AF">
      <w:r>
        <w:t>p. j. (1)</w:t>
      </w:r>
    </w:p>
    <w:p w:rsidR="002568AF" w:rsidRDefault="002568AF" w:rsidP="002568AF">
      <w:pPr>
        <w:jc w:val="center"/>
        <w:sectPr w:rsidR="002568AF" w:rsidSect="00A214B2">
          <w:headerReference w:type="default" r:id="rId8"/>
          <w:pgSz w:w="12242" w:h="15842" w:code="1"/>
          <w:pgMar w:top="1440" w:right="1440" w:bottom="1440" w:left="1440" w:header="709" w:footer="709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vAlign w:val="center"/>
          <w:docGrid w:linePitch="360"/>
        </w:sectPr>
      </w:pPr>
    </w:p>
    <w:p w:rsidR="002568AF" w:rsidRDefault="002568AF" w:rsidP="002568AF">
      <w:pPr>
        <w:jc w:val="center"/>
      </w:pPr>
    </w:p>
    <w:p w:rsidR="00480941" w:rsidRPr="00C67973" w:rsidRDefault="00663788">
      <w:pPr>
        <w:jc w:val="center"/>
        <w:rPr>
          <w:b/>
          <w:bCs/>
          <w:spacing w:val="140"/>
          <w:sz w:val="56"/>
        </w:rPr>
      </w:pPr>
      <w:r w:rsidRPr="00C67973">
        <w:rPr>
          <w:rFonts w:cs="Arial"/>
          <w:b/>
          <w:bCs/>
          <w:smallCaps/>
          <w:spacing w:val="140"/>
          <w:kern w:val="32"/>
          <w:sz w:val="72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CURRICULUM VITAE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jc w:val="center"/>
      </w:pPr>
      <w:r>
        <w:rPr>
          <w:b/>
          <w:bCs/>
          <w:sz w:val="28"/>
        </w:rPr>
        <w:t>Pierrette Maisonneuve</w:t>
      </w:r>
      <w:r>
        <w:br/>
      </w:r>
      <w:r>
        <w:br/>
        <w:t>(514) 727-1285</w:t>
      </w:r>
      <w:r>
        <w:br/>
        <w:t>(514) 721-7991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pBdr>
          <w:bottom w:val="threeDEmboss" w:sz="24" w:space="8" w:color="auto"/>
        </w:pBdr>
        <w:jc w:val="center"/>
        <w:rPr>
          <w:b/>
          <w:bCs/>
        </w:rPr>
      </w:pPr>
      <w:r>
        <w:rPr>
          <w:b/>
          <w:bCs/>
        </w:rPr>
        <w:t>Technicienne en électronique</w:t>
      </w:r>
    </w:p>
    <w:p w:rsidR="00480941" w:rsidRDefault="00480941">
      <w:pPr>
        <w:jc w:val="center"/>
      </w:pP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Bilingue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Minutieuse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Autonome</w:t>
      </w:r>
    </w:p>
    <w:p w:rsidR="00480941" w:rsidRDefault="00480941"/>
    <w:p w:rsidR="00480941" w:rsidRDefault="00480941">
      <w:pPr>
        <w:sectPr w:rsidR="00480941" w:rsidSect="00F120FC">
          <w:headerReference w:type="default" r:id="rId9"/>
          <w:footerReference w:type="default" r:id="rId10"/>
          <w:pgSz w:w="12242" w:h="15842" w:code="1"/>
          <w:pgMar w:top="1440" w:right="1440" w:bottom="1440" w:left="1440" w:header="709" w:footer="709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vAlign w:val="center"/>
          <w:docGrid w:linePitch="360"/>
        </w:sectPr>
      </w:pPr>
    </w:p>
    <w:p w:rsidR="00480941" w:rsidRDefault="0066378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Pierrette Maisonneuve</w:t>
      </w:r>
    </w:p>
    <w:p w:rsidR="00480941" w:rsidRDefault="00480941"/>
    <w:p w:rsidR="00480941" w:rsidRDefault="00480941"/>
    <w:p w:rsidR="00480941" w:rsidRDefault="00663788">
      <w:pPr>
        <w:tabs>
          <w:tab w:val="right" w:pos="9360"/>
        </w:tabs>
        <w:ind w:right="2"/>
      </w:pPr>
      <w:r>
        <w:t>3479, rue Bastien, app. 6</w:t>
      </w:r>
      <w:r>
        <w:tab/>
        <w:t>Tél. : (514) 727-1285</w:t>
      </w:r>
    </w:p>
    <w:p w:rsidR="00480941" w:rsidRDefault="00663788">
      <w:pPr>
        <w:tabs>
          <w:tab w:val="right" w:pos="9360"/>
        </w:tabs>
        <w:ind w:right="2"/>
      </w:pPr>
      <w:r>
        <w:t xml:space="preserve">Montréal-Nord (Québec) </w:t>
      </w:r>
      <w:r>
        <w:tab/>
        <w:t>(514) 721-7991</w:t>
      </w:r>
    </w:p>
    <w:p w:rsidR="00480941" w:rsidRDefault="00663788">
      <w:pPr>
        <w:pBdr>
          <w:bottom w:val="threeDEmboss" w:sz="24" w:space="8" w:color="auto"/>
        </w:pBdr>
      </w:pPr>
      <w:r>
        <w:t>H2K 1G0</w:t>
      </w:r>
    </w:p>
    <w:p w:rsidR="00480941" w:rsidRDefault="00480941"/>
    <w:p w:rsidR="00480941" w:rsidRDefault="00480941"/>
    <w:p w:rsidR="00480941" w:rsidRDefault="00480941"/>
    <w:p w:rsidR="00480941" w:rsidRPr="00020718" w:rsidRDefault="00663788" w:rsidP="00794042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86EBF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Formation</w:t>
      </w:r>
      <w:r w:rsidRPr="002A1575">
        <w:rPr>
          <w:smallCaps w:val="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86EBF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professionnelle</w:t>
      </w:r>
    </w:p>
    <w:p w:rsidR="00480941" w:rsidRPr="00743EA1" w:rsidRDefault="00663788" w:rsidP="00B32EF0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743EA1">
        <w:rPr>
          <w:i/>
          <w:color w:val="464214" w:themeColor="accent6" w:themeShade="80"/>
        </w:rPr>
        <w:t>Diplôme d’études collégiales en électrotechnique</w:t>
      </w:r>
      <w:r w:rsidRPr="00743EA1">
        <w:rPr>
          <w:i/>
          <w:color w:val="464214" w:themeColor="accent6" w:themeShade="80"/>
        </w:rPr>
        <w:tab/>
        <w:t>1996</w:t>
      </w:r>
    </w:p>
    <w:p w:rsidR="00480941" w:rsidRPr="00743EA1" w:rsidRDefault="00663788" w:rsidP="00743EA1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743EA1">
        <w:rPr>
          <w:i/>
          <w:color w:val="464214" w:themeColor="accent6" w:themeShade="80"/>
        </w:rPr>
        <w:t>Collège Ahuntsic</w:t>
      </w:r>
    </w:p>
    <w:p w:rsidR="00480941" w:rsidRPr="00743EA1" w:rsidRDefault="00663788" w:rsidP="00743EA1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743EA1">
        <w:rPr>
          <w:i/>
          <w:color w:val="464214" w:themeColor="accent6" w:themeShade="80"/>
        </w:rPr>
        <w:t>Montréal</w:t>
      </w:r>
    </w:p>
    <w:p w:rsidR="00480941" w:rsidRDefault="00480941" w:rsidP="00B32EF0"/>
    <w:p w:rsidR="00480941" w:rsidRPr="00743EA1" w:rsidRDefault="00663788" w:rsidP="00743EA1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743EA1">
        <w:rPr>
          <w:i/>
          <w:color w:val="464214" w:themeColor="accent6" w:themeShade="80"/>
        </w:rPr>
        <w:t>Diplôme d’études secondaires</w:t>
      </w:r>
      <w:r w:rsidRPr="00743EA1">
        <w:rPr>
          <w:i/>
          <w:color w:val="464214" w:themeColor="accent6" w:themeShade="80"/>
        </w:rPr>
        <w:tab/>
        <w:t>1994</w:t>
      </w:r>
    </w:p>
    <w:p w:rsidR="00480941" w:rsidRPr="00743EA1" w:rsidRDefault="00663788" w:rsidP="00743EA1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743EA1">
        <w:rPr>
          <w:i/>
          <w:color w:val="464214" w:themeColor="accent6" w:themeShade="80"/>
        </w:rPr>
        <w:t>École secondaire Saint-Sacrement</w:t>
      </w:r>
    </w:p>
    <w:p w:rsidR="00480941" w:rsidRPr="00743EA1" w:rsidRDefault="00663788" w:rsidP="00743EA1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743EA1">
        <w:rPr>
          <w:i/>
          <w:color w:val="464214" w:themeColor="accent6" w:themeShade="80"/>
        </w:rPr>
        <w:t>Terrebonne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4F21FB" w:rsidRDefault="00663788" w:rsidP="004F21FB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F21FB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Expérience de travail</w:t>
      </w:r>
    </w:p>
    <w:p w:rsidR="00480941" w:rsidRDefault="00663788" w:rsidP="00743EA1">
      <w:pPr>
        <w:tabs>
          <w:tab w:val="right" w:pos="9360"/>
        </w:tabs>
        <w:ind w:left="756" w:right="2"/>
      </w:pPr>
      <w:r>
        <w:t>Commis aux ventes internes de pièces électroniques</w:t>
      </w:r>
      <w:r>
        <w:tab/>
        <w:t>1997–</w:t>
      </w:r>
    </w:p>
    <w:p w:rsidR="00B32EF0" w:rsidRDefault="00B32EF0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Distribution V.H.P.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Vente et facturation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Recherches en catalogues techniques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Tenue d’inventaire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 w:rsidP="00743EA1">
      <w:pPr>
        <w:tabs>
          <w:tab w:val="right" w:pos="9360"/>
        </w:tabs>
        <w:ind w:left="756" w:right="2"/>
      </w:pPr>
      <w:r>
        <w:t>Commis (Temps partiel)</w:t>
      </w:r>
      <w:r>
        <w:tab/>
        <w:t>1996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Steinberg, Galeries d’Anjou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Ville d’Anjou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Emballage à la caisse et étiquetage des produits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Gestion des rayons (fruits, légumes et épicerie)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4F21FB" w:rsidRDefault="00663788" w:rsidP="004F21FB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F21FB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Connaissances particulières</w:t>
      </w:r>
    </w:p>
    <w:p w:rsidR="00480941" w:rsidRDefault="00663788" w:rsidP="00A761BA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Microsoft</w:t>
      </w:r>
      <w:r>
        <w:rPr>
          <w:vertAlign w:val="superscript"/>
        </w:rPr>
        <w:t>®</w:t>
      </w:r>
      <w:r>
        <w:t xml:space="preserve"> Office 20</w:t>
      </w:r>
      <w:r w:rsidR="00C67973">
        <w:t>1</w:t>
      </w:r>
      <w:r w:rsidR="00041240">
        <w:t>3</w:t>
      </w:r>
      <w:bookmarkStart w:id="0" w:name="_GoBack"/>
      <w:bookmarkEnd w:id="0"/>
    </w:p>
    <w:p w:rsidR="00480941" w:rsidRDefault="00663788" w:rsidP="00743EA1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Programmation en langage Visual basic</w:t>
      </w:r>
    </w:p>
    <w:p w:rsidR="00480941" w:rsidRDefault="00663788" w:rsidP="00743EA1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Bonne connaissance de la langue anglaise</w:t>
      </w:r>
    </w:p>
    <w:p w:rsidR="00480941" w:rsidRDefault="00663788" w:rsidP="00743EA1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Certification de secourisme, Ambulance Saint-Jean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4F21FB" w:rsidRDefault="00663788" w:rsidP="004F21FB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F21FB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Distinctions</w:t>
      </w:r>
    </w:p>
    <w:p w:rsidR="00480941" w:rsidRDefault="00663788" w:rsidP="00743EA1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Prix d’excellence pour l’obtention des meilleurs résultats scolaires (1996)</w:t>
      </w:r>
    </w:p>
    <w:p w:rsidR="00480941" w:rsidRDefault="00663788" w:rsidP="00743EA1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Médaille d’or pour l’implication auprès des gens en difficultés (1995)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4F21FB" w:rsidRDefault="00663788" w:rsidP="004F21FB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F21FB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Activités parascolaires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Comité de travail avec le service de placement du collège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(Publicité auprès d’employeurs en électronique)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Montage de panneaux et réglage des éclairages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(Spectacle de musique et pièce de théâtre)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4F21FB" w:rsidRDefault="00663788" w:rsidP="004F21FB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F21FB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Loisirs</w:t>
      </w:r>
    </w:p>
    <w:p w:rsidR="00480941" w:rsidRDefault="00663788">
      <w:pPr>
        <w:tabs>
          <w:tab w:val="left" w:pos="720"/>
          <w:tab w:val="left" w:pos="1680"/>
        </w:tabs>
        <w:ind w:right="2"/>
        <w:rPr>
          <w:lang w:val="fr-FR"/>
        </w:rPr>
      </w:pPr>
      <w:r>
        <w:tab/>
      </w:r>
      <w:r w:rsidRPr="009B61F8">
        <w:rPr>
          <w:lang w:val="fr-FR"/>
        </w:rPr>
        <w:t>Sports :</w:t>
      </w:r>
      <w:r w:rsidRPr="009B61F8">
        <w:rPr>
          <w:lang w:val="fr-FR"/>
        </w:rPr>
        <w:tab/>
        <w:t>Ski alpin, hockey, camping, natation, voile, golf</w:t>
      </w:r>
    </w:p>
    <w:p w:rsidR="00480941" w:rsidRDefault="00480941">
      <w:pPr>
        <w:tabs>
          <w:tab w:val="left" w:pos="720"/>
          <w:tab w:val="left" w:pos="1680"/>
        </w:tabs>
        <w:ind w:right="2"/>
        <w:rPr>
          <w:lang w:val="fr-FR"/>
        </w:rPr>
      </w:pPr>
    </w:p>
    <w:p w:rsidR="00480941" w:rsidRDefault="00663788">
      <w:pPr>
        <w:tabs>
          <w:tab w:val="left" w:pos="720"/>
          <w:tab w:val="left" w:pos="1680"/>
        </w:tabs>
        <w:ind w:right="2"/>
      </w:pPr>
      <w:r w:rsidRPr="009B61F8">
        <w:rPr>
          <w:lang w:val="fr-FR"/>
        </w:rPr>
        <w:tab/>
      </w:r>
      <w:r>
        <w:t>Lecture :</w:t>
      </w:r>
      <w:r>
        <w:tab/>
        <w:t>Revues spécialisées en électronique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4F21FB" w:rsidRDefault="00663788" w:rsidP="004F21FB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F21FB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Références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Toutes références peuvent vous être fournies sur demande.</w:t>
      </w:r>
    </w:p>
    <w:sectPr w:rsidR="00480941" w:rsidSect="00232062">
      <w:footerReference w:type="default" r:id="rId11"/>
      <w:pgSz w:w="12242" w:h="15842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58A" w:rsidRDefault="00A5558A">
      <w:r>
        <w:separator/>
      </w:r>
    </w:p>
  </w:endnote>
  <w:endnote w:type="continuationSeparator" w:id="0">
    <w:p w:rsidR="00A5558A" w:rsidRDefault="00A5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B74" w:rsidRDefault="002E2B7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941" w:rsidRDefault="00663788">
    <w:pPr>
      <w:pStyle w:val="Pieddepage"/>
      <w:pBdr>
        <w:top w:val="threeDEngrave" w:sz="24" w:space="1" w:color="auto"/>
      </w:pBdr>
    </w:pPr>
    <w:r>
      <w:t>Pierrette Maisonneuve</w:t>
    </w:r>
  </w:p>
  <w:p w:rsidR="00480941" w:rsidRDefault="00663788">
    <w:pPr>
      <w:pStyle w:val="Pieddepage"/>
      <w:pBdr>
        <w:top w:val="threeDEngrave" w:sz="24" w:space="1" w:color="auto"/>
      </w:pBdr>
      <w:tabs>
        <w:tab w:val="clear" w:pos="9361"/>
        <w:tab w:val="right" w:pos="9360"/>
      </w:tabs>
    </w:pPr>
    <w:r>
      <w:t>(514) 727-1285 — (514) 721-7991</w:t>
    </w:r>
    <w:r>
      <w:tab/>
    </w:r>
    <w:r>
      <w:tab/>
      <w:t xml:space="preserve">Page </w:t>
    </w:r>
    <w:r w:rsidR="00DA620B">
      <w:fldChar w:fldCharType="begin"/>
    </w:r>
    <w:r w:rsidR="00066AC6">
      <w:instrText xml:space="preserve"> PAGE </w:instrText>
    </w:r>
    <w:r w:rsidR="00DA620B">
      <w:fldChar w:fldCharType="separate"/>
    </w:r>
    <w:r w:rsidR="00041240">
      <w:rPr>
        <w:noProof/>
      </w:rPr>
      <w:t>3</w:t>
    </w:r>
    <w:r w:rsidR="00DA620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58A" w:rsidRDefault="00A5558A">
      <w:r>
        <w:separator/>
      </w:r>
    </w:p>
  </w:footnote>
  <w:footnote w:type="continuationSeparator" w:id="0">
    <w:p w:rsidR="00A5558A" w:rsidRDefault="00A55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8AF" w:rsidRDefault="002568AF">
    <w:pPr>
      <w:pStyle w:val="En-tte"/>
    </w:pPr>
    <w:r>
      <w:t>Pierrette Maisonneuve</w:t>
    </w:r>
  </w:p>
  <w:p w:rsidR="002568AF" w:rsidRDefault="002568AF">
    <w:pPr>
      <w:pStyle w:val="En-tte"/>
    </w:pPr>
    <w:r>
      <w:rPr>
        <w:noProof/>
        <w:lang w:eastAsia="fr-C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51B6EE9" wp14:editId="187AB16C">
              <wp:simplePos x="0" y="0"/>
              <wp:positionH relativeFrom="column">
                <wp:posOffset>287655</wp:posOffset>
              </wp:positionH>
              <wp:positionV relativeFrom="paragraph">
                <wp:posOffset>40640</wp:posOffset>
              </wp:positionV>
              <wp:extent cx="5660390" cy="8460740"/>
              <wp:effectExtent l="0" t="0" r="16510" b="0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60390" cy="8460740"/>
                        <a:chOff x="381" y="8"/>
                        <a:chExt cx="11517" cy="16829"/>
                      </a:xfrm>
                    </wpg:grpSpPr>
                    <wpg:grpSp>
                      <wpg:cNvPr id="2" name="Group 14"/>
                      <wpg:cNvGrpSpPr>
                        <a:grpSpLocks/>
                      </wpg:cNvGrpSpPr>
                      <wpg:grpSpPr bwMode="auto">
                        <a:xfrm>
                          <a:off x="381" y="8"/>
                          <a:ext cx="11517" cy="16829"/>
                          <a:chOff x="381" y="8"/>
                          <a:chExt cx="11517" cy="16829"/>
                        </a:xfrm>
                      </wpg:grpSpPr>
                      <wpg:grpSp>
                        <wpg:cNvPr id="3" name="Group 15"/>
                        <wpg:cNvGrpSpPr>
                          <a:grpSpLocks/>
                        </wpg:cNvGrpSpPr>
                        <wpg:grpSpPr bwMode="auto">
                          <a:xfrm>
                            <a:off x="6607" y="3024"/>
                            <a:ext cx="5291" cy="13813"/>
                            <a:chOff x="5531" y="1258"/>
                            <a:chExt cx="5291" cy="13813"/>
                          </a:xfrm>
                        </wpg:grpSpPr>
                        <wps:wsp>
                          <wps:cNvPr id="4" name="AutoShape 1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519" y="1258"/>
                              <a:ext cx="4303" cy="100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C0D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5531" y="9226"/>
                              <a:ext cx="5291" cy="5845"/>
                              <a:chOff x="5531" y="9226"/>
                              <a:chExt cx="5291" cy="5845"/>
                            </a:xfrm>
                          </wpg:grpSpPr>
                          <wps:wsp>
                            <wps:cNvPr id="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5531" y="9226"/>
                                <a:ext cx="5291" cy="5845"/>
                              </a:xfrm>
                              <a:custGeom>
                                <a:avLst/>
                                <a:gdLst>
                                  <a:gd name="T0" fmla="*/ 6418 w 6418"/>
                                  <a:gd name="T1" fmla="*/ 1185 h 6670"/>
                                  <a:gd name="T2" fmla="*/ 6418 w 6418"/>
                                  <a:gd name="T3" fmla="*/ 6670 h 6670"/>
                                  <a:gd name="T4" fmla="*/ 1809 w 6418"/>
                                  <a:gd name="T5" fmla="*/ 6669 h 6670"/>
                                  <a:gd name="T6" fmla="*/ 1407 w 6418"/>
                                  <a:gd name="T7" fmla="*/ 1987 h 6670"/>
                                  <a:gd name="T8" fmla="*/ 6418 w 6418"/>
                                  <a:gd name="T9" fmla="*/ 1185 h 6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418" h="6670">
                                    <a:moveTo>
                                      <a:pt x="6418" y="1185"/>
                                    </a:moveTo>
                                    <a:lnTo>
                                      <a:pt x="6418" y="6670"/>
                                    </a:lnTo>
                                    <a:lnTo>
                                      <a:pt x="1809" y="6669"/>
                                    </a:lnTo>
                                    <a:cubicBezTo>
                                      <a:pt x="974" y="5889"/>
                                      <a:pt x="0" y="3958"/>
                                      <a:pt x="1407" y="1987"/>
                                    </a:cubicBezTo>
                                    <a:cubicBezTo>
                                      <a:pt x="2830" y="0"/>
                                      <a:pt x="5591" y="411"/>
                                      <a:pt x="6418" y="118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Oval 19"/>
                            <wps:cNvSpPr>
                              <a:spLocks noChangeArrowheads="1"/>
                            </wps:cNvSpPr>
                            <wps:spPr bwMode="auto">
                              <a:xfrm rot="5327714" flipV="1">
                                <a:off x="6117" y="10212"/>
                                <a:ext cx="4526" cy="425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5000"/>
                                  <a:lumOff val="7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A7C0DE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20"/>
                            <wps:cNvSpPr>
                              <a:spLocks noChangeArrowheads="1"/>
                            </wps:cNvSpPr>
                            <wps:spPr bwMode="auto">
                              <a:xfrm rot="5327714" flipV="1">
                                <a:off x="6217" y="10481"/>
                                <a:ext cx="3424" cy="3221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A7C0DE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9" name="Group 21"/>
                        <wpg:cNvGrpSpPr>
                          <a:grpSpLocks/>
                        </wpg:cNvGrpSpPr>
                        <wpg:grpSpPr bwMode="auto">
                          <a:xfrm>
                            <a:off x="381" y="8"/>
                            <a:ext cx="10108" cy="6551"/>
                            <a:chOff x="840" y="9"/>
                            <a:chExt cx="10108" cy="6551"/>
                          </a:xfrm>
                        </wpg:grpSpPr>
                        <wps:wsp>
                          <wps:cNvPr id="10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0" y="9"/>
                              <a:ext cx="8219" cy="623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C0D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32" y="4344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86" y="4678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5000"/>
                                <a:lumOff val="7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Oval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8831" y="5021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  <wpg:grpSp>
                      <wpg:cNvPr id="14" name="Group 26"/>
                      <wpg:cNvGrpSpPr>
                        <a:grpSpLocks/>
                      </wpg:cNvGrpSpPr>
                      <wpg:grpSpPr bwMode="auto">
                        <a:xfrm>
                          <a:off x="4223" y="8"/>
                          <a:ext cx="6266" cy="4116"/>
                          <a:chOff x="4140" y="9"/>
                          <a:chExt cx="6266" cy="4116"/>
                        </a:xfrm>
                      </wpg:grpSpPr>
                      <wps:wsp>
                        <wps:cNvPr id="1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4140" y="9"/>
                            <a:ext cx="2670" cy="34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C0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6290" y="9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6389" y="623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6472" y="1274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95336F" id="Group 13" o:spid="_x0000_s1026" style="position:absolute;margin-left:22.65pt;margin-top:3.2pt;width:445.7pt;height:666.2pt;z-index:-251657216" coordorigin="381,8" coordsize="11517,1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WmQAgAADU1AAAOAAAAZHJzL2Uyb0RvYy54bWzsW9tu20YQfS/QfyD4WEARl3cKcYJEstMC&#10;aRMgbt9pipKIUiRL0paTov/eM3sjKUuKc5ESIHqxl9zZ4e7sXM7Mrp4+v1/nxl1aN1lZXJjsiWUa&#10;aZGU86xYXph/Xl+NQtNo2riYx3lZpBfm+7Qxnz/7+aenm2qS2uWqzOdpbYBJ0Uw21YW5attqMh43&#10;ySpdx82TskoLdC7Keh23eKyX43kdb8B9nY9ty/LHm7KeV3WZpE2DtzPRaT7j/BeLNGnfLBZN2hr5&#10;hYm5tfxvzf/e0N/xs6fxZFnH1SpL5DTiz5jFOs4KfFSzmsVtbNzW2QNW6yypy6ZctE+Scj0uF4ss&#10;SfkasBpmba3mVV3eVnwty8lmWWkxQbRbcvpstskfd29rI5tj70yjiNfYIv5Vgzkkm021nIDkVV29&#10;q97WYoFovi6Tvxt0j7f76XkpiI2bze/lHPzi27bksrlf1GtigVUb93wL3ustSO9bI8FLz/ctJ8JO&#10;JegLXd8KXLlJyQo7SeOcEFOlXrF5yepSjmXMY4EYyfzQjqh/HE/EZ/lU5dTEuviDXqKUgr0lBffY&#10;UthajZLDrrXEk9PIwNmSgXdsGWDPsW/YUseyucDjiZKDZ0fYbVIGBklxneyJwfMcoQvM9h6ow46h&#10;e7UBzqfp7Kv5Mvt6t4qrlJttQ8YjNctVUn0Be+AkBvOFZDnZtBAGltwX0sCMopyu4mKZcurr9xWM&#10;iXGl3lS9IfTQwDp3G5yxyLPqVxrYMz3fYxEXeCc3JXDXsbD/XOCWJWxPSy2eVHXTvkrLtUGNC7Np&#10;6zhbrtppWRRwtWUtvhLfvW5aYXxqAH28KK+yPMf7eJIXxubCjDzb49NqyjybUyf1NfXyZprXxl0M&#10;n/0imFqzS75o9PTJ4BuLOWe2SuP5pWy3cZaLNmadF8QPK8N0ZEs45X8jK7oML0N35Nr+5ci1ZrPR&#10;i6upO/KvWODNnNl0OmP/0dSYO1ll83la0OxUgGDu4xREhirh2nWI0GIYD7lzZ4XJqv980nBbYnfJ&#10;UTWTm3L+/m1NoqUn6OwBV+YphZMOPRDKdjyHrq0xsm2u2bvM2Atd7k92WXE3rnPqnRWrkVodt136&#10;CYzYVzK9qtOUUInBuN+h3YCpqyDZ9CNkr0dt5m5TJRWVsfGTRKkFApneCvskVsoKAUrm0gCWcxnj&#10;rxFhF+scUOeXseG7LDQ2/B+pCNErMnhXTcZY6Bkrw/cDBZs0GaKmJjvADY6lIwObPdzgKTUZC61o&#10;z9yg35rM9/1oDzdsmSZjrhXs4YYA1JFFYbCHG+CsJjuwUnhXTbYlN+yW3o94JRwlNu6+kHuElgGn&#10;T8iI9qIqGwI9tGEIgtfC/3N66t1DjP0gYh4u8T1QHSCGuImYW+VHiSFNIua+5KPEEBYRKyDGpyEG&#10;ybXWCBrbyLw2DSDzG6GJVdySiLgg0KSgQVI3jRUapIjUsy7v0uuS07QkK0GBL5PkiQ++2dHkxU5a&#10;pdagVRTqf8W5kiby9ZCuSa6KIrm9yZKX6Yc+5ygQgvXCkJNjKzkfsZFOpACL5A7N5NwZdE9yH3Id&#10;PolRdugIdtIixVvPI8yE9buMq4v68i65DLkmedmkQmAkeS45vQW0cz33MgjGPF9LddSOkyQtWgEG&#10;8ts18gARzZGxWXKqeE14ngf5UL3GJzQn/vHBR0Q474XPQwGe2a710o5GV34YjNwr1xtFgRWOLBa9&#10;jHzLjdzZ1TDAv86K9MsD/CNhDS1YSIKW/GmwRkMSmjGX0qNAg1GXQGxQF2TraKzK+oNpbJD5Asb9&#10;cxvXqWnkvxWAvhFzgfuMlj+4XmDjoe733PR74iIBqwuzNeG1qDltRXp9W9UEDRXyLErCvYuM48IO&#10;ymD+PSRzgggOKxNp7huongEYDHXfHb01/H5R1+WGQCaEM8DfItwfDupC7J5jBwGjwAY0/peSiQz2&#10;PmPS9i2b2TShDji5HqAUh+OuTHGgMCqRVuBaovE0B/OGMo8u+INaUdHrgappUxNWuNdoPamq8Iw9&#10;ow3U6x/GaL8kFzkb7eNKXrtzZwT8ntHCIX0HRmtro3VRkBoYreOijMGN1rFthdhObLQqvgyN9seL&#10;tGejlUWDfqTtMmf+VtZsD9QSgHz7xWGh1NvFX6p+f63i8L6yKIrkcAZUnvI9T5qdroqGhFvQJfF2&#10;V0RgD4fpMNrJgupvEozoUvtRSoEM0xTi7GqBNg/8EokcqRZICEBiji1RqepfaFNhkIvXRmkVXk3L&#10;qQMS5+LfY05fTlT8OwFkRhY5CL/yZKhX1wKwFBWvr4OZ+3oaOKKY4Tru1tEAQquExrx1UFePBY3P&#10;UVbkDiSHcz6L0nw/yp4mlsA8+thYHlieyDhDUQ90/UAev6lAwuiwjgcS3vomxqkS1CEE/vHy1rNx&#10;7oDApzFOfZTOq0047YQhSIy3dVb09SNnKM/GPVSVhvkpcwIcnohDdbS+iXGqeDE0zh8vPz0b5w7j&#10;7HKyR+anVFodJKjyZsXxDrtd24ZxI9ncCny+7auCLRP3O3Bsoq4uuTiA3J2hPhymE69OGKdLUPXd&#10;gV6CKu8PcGRx/AR1W1QKWNh06sd9F6psfJe1oM4ZKr9GiVsl39X1lFNkqDC5Pgg+cCfjq8dZ36br&#10;il3VSSkqDl+3HMF+RT2np4+60PqwpHI+bv3Oj1vpkKRvmUc/b+3VjnwHNy/IMn2EaoDc7lTVcXzM&#10;iwAwb30TAHzOTs+lI1ktErc6T186Gh6r4irR6bJT3w1EXZfZuCc1ME4blx+FcfLWNzHOc3Z6Ns69&#10;xtklZDI7xW9z0KLjT/47IvrxT/+ZU030r52e/Q8AAP//AwBQSwMEFAAGAAgAAAAhADQSxtXhAAAA&#10;CQEAAA8AAABkcnMvZG93bnJldi54bWxMj8FOwzAQRO9I/IO1SNyoE9yGEOJUVQWcqkq0SFVvbrxN&#10;osbrKHaT9O8xJziu5mnmbb6cTMsG7F1jSUI8i4AhlVY3VEn43n88pcCcV6RVawkl3NDBsri/y1Wm&#10;7UhfOOx8xUIJuUxJqL3vMs5dWaNRbmY7pJCdbW+UD2dfcd2rMZSblj9HUcKNaigs1KrDdY3lZXc1&#10;Ej5HNa5E/D5sLuf17bhfbA+bGKV8fJhWb8A8Tv4Phl/9oA5FcDrZK2nHWgnzhQikhGQOLMSvInkB&#10;dgqcEGkKvMj5/w+KHwAAAP//AwBQSwECLQAUAAYACAAAACEAtoM4kv4AAADhAQAAEwAAAAAAAAAA&#10;AAAAAAAAAAAAW0NvbnRlbnRfVHlwZXNdLnhtbFBLAQItABQABgAIAAAAIQA4/SH/1gAAAJQBAAAL&#10;AAAAAAAAAAAAAAAAAC8BAABfcmVscy8ucmVsc1BLAQItABQABgAIAAAAIQB3MZWmQAgAADU1AAAO&#10;AAAAAAAAAAAAAAAAAC4CAABkcnMvZTJvRG9jLnhtbFBLAQItABQABgAIAAAAIQA0EsbV4QAAAAkB&#10;AAAPAAAAAAAAAAAAAAAAAJoKAABkcnMvZG93bnJldi54bWxQSwUGAAAAAAQABADzAAAAqAsAAAAA&#10;">
              <v:group id="Group 14" o:spid="_x0000_s1027" style="position:absolute;left:381;top:8;width:11517;height:16829" coordorigin="381,8" coordsize="11517,16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Group 15" o:spid="_x0000_s1028" style="position:absolute;left:6607;top:3024;width:5291;height:13813" coordorigin="5531,1258" coordsize="5291,13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" o:spid="_x0000_s1029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oC2MUAAADaAAAADwAAAGRycy9kb3ducmV2LnhtbESPT2vCQBTE74LfYXlCL6Ibpf4hdRUR&#10;ldJTGwV7fGRfk9Ds27C7NWk/fVcQPA4z8xtmtelMLa7kfGVZwWScgCDOra64UHA+HUZLED4ga6wt&#10;k4Jf8rBZ93srTLVt+YOuWShEhLBPUUEZQpNK6fOSDPqxbYij92WdwRClK6R22Ea4qeU0SebSYMVx&#10;ocSGdiXl39mPUTA8TPezfda4xfHymbz9hffjadIq9TToti8gAnXhEb63X7WCZ7hdiT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LoC2MUAAADaAAAADwAAAAAAAAAA&#10;AAAAAAChAgAAZHJzL2Rvd25yZXYueG1sUEsFBgAAAAAEAAQA+QAAAJMDAAAAAA==&#10;" strokecolor="#a7c0de"/>
                  <v:group id="Group 17" o:spid="_x0000_s1030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Freeform 18" o:spid="_x0000_s1031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YJcIA&#10;AADaAAAADwAAAGRycy9kb3ducmV2LnhtbESPQWsCMRSE70L/Q3hCL0WzWpCyGkUsQsFCq1Xw+Ng8&#10;N4ublyWJ7vrvG0HwOMzMN8xs0dlaXMmHyrGC0TADQVw4XXGpYP+3HnyACBFZY+2YFNwowGL+0pth&#10;rl3LW7ruYikShEOOCkyMTS5lKAxZDEPXECfv5LzFmKQvpfbYJrit5TjLJtJixWnBYEMrQ8V5d7GJ&#10;gr45bt4+R+N3S9+r5eHX/JhWqdd+t5yCiNTFZ/jR/tIKJnC/km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xglwgAAANoAAAAPAAAAAAAAAAAAAAAAAJgCAABkcnMvZG93&#10;bnJldi54bWxQSwUGAAAAAAQABAD1AAAAhwMAAAAA&#10;" path="m6418,1185r,5485l1809,6669c974,5889,,3958,1407,1987,2830,,5591,411,6418,1185xe" fillcolor="#ffd5bf [660]" stroked="f">
                      <v:path arrowok="t" o:connecttype="custom" o:connectlocs="5291,1038;5291,5845;1491,5844;1160,1741;5291,1038" o:connectangles="0,0,0,0,0"/>
                    </v:shape>
                    <v:oval id="Oval 19" o:spid="_x0000_s1032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h7sIA&#10;AADaAAAADwAAAGRycy9kb3ducmV2LnhtbESPQWvCQBSE7wX/w/KE3upGD7ZEVxFR8SSYCnp8ZJ9J&#10;NPs2ZJ8x/fduodDjMDPfMPNl72rVURsqzwbGowQUce5txYWB0/f24wtUEGSLtWcy8EMBlovB2xxT&#10;6598pC6TQkUIhxQNlCJNqnXIS3IYRr4hjt7Vtw4lyrbQtsVnhLtaT5Jkqh1WHBdKbGhdUn7PHs5A&#10;lu9uk4NMu7o44+VwWm2qs2yMeR/2qxkooV7+w3/tvTXwCb9X4g3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SmHuwgAAANoAAAAPAAAAAAAAAAAAAAAAAJgCAABkcnMvZG93&#10;bnJldi54bWxQSwUGAAAAAAQABAD1AAAAhwMAAAAA&#10;" fillcolor="#ffccb0 [820]" stroked="f" strokecolor="#a7c0de"/>
                    <v:oval id="Oval 20" o:spid="_x0000_s1033" style="position:absolute;left:6217;top:10481;width:3424;height:3221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gT7bkA&#10;AADaAAAADwAAAGRycy9kb3ducmV2LnhtbERPSwrCMBDdC94hjOBOUxVEqrEUQXEnVg8wNmNb2kxK&#10;E2u9vVkILh/vv0sG04ieOldZVrCYRyCIc6srLhTcb8fZBoTzyBoby6TgQw6S/Xi0w1jbN1+pz3wh&#10;Qgi7GBWU3rexlC4vyaCb25Y4cE/bGfQBdoXUHb5DuGnkMorW0mDFoaHElg4l5XX2Mgo4Sy/Pllb6&#10;Iev6EPns1DtrlJpOhnQLwtPg/+Kf+6wVhK3hSrgBcv8FAAD//wMAUEsBAi0AFAAGAAgAAAAhAPD3&#10;irv9AAAA4gEAABMAAAAAAAAAAAAAAAAAAAAAAFtDb250ZW50X1R5cGVzXS54bWxQSwECLQAUAAYA&#10;CAAAACEAMd1fYdIAAACPAQAACwAAAAAAAAAAAAAAAAAuAQAAX3JlbHMvLnJlbHNQSwECLQAUAAYA&#10;CAAAACEAMy8FnkEAAAA5AAAAEAAAAAAAAAAAAAAAAAApAgAAZHJzL3NoYXBleG1sLnhtbFBLAQIt&#10;ABQABgAIAAAAIQB/SBPtuQAAANoAAAAPAAAAAAAAAAAAAAAAAJgCAABkcnMvZG93bnJldi54bWxQ&#10;SwUGAAAAAAQABAD1AAAAfgMAAAAA&#10;" fillcolor="#ffd5bf [660]" stroked="f" strokecolor="#a7c0de"/>
                  </v:group>
                </v:group>
                <v:group id="Group 21" o:spid="_x0000_s1034" style="position:absolute;left:381;top:8;width:10108;height:6551" coordorigin="840,9" coordsize="10108,65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AutoShape 22" o:spid="_x0000_s1035" type="#_x0000_t32" style="position:absolute;left:840;top:9;width:8219;height:62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4ZDMYAAADbAAAADwAAAGRycy9kb3ducmV2LnhtbESPT0sDMRDF74LfIYzQm82qoLJtWmpF&#10;sdBDrf1zHTbT7NLNZEnSdv32nYPgbYb35r3fjKe9b9WZYmoCG3gYFqCIq2AbdgY2Px/3r6BSRrbY&#10;BiYDv5RgOrm9GWNpw4W/6bzOTkkIpxIN1Dl3pdapqsljGoaOWLRDiB6zrNFpG/Ei4b7Vj0XxrD02&#10;LA01djSvqTquT97AcTF/2b4vu7T8fFvtVtG73dPeGTO462cjUJn6/G/+u/6ygi/08osMoC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uGQzGAAAA2wAAAA8AAAAAAAAA&#10;AAAAAAAAoQIAAGRycy9kb3ducmV2LnhtbFBLBQYAAAAABAAEAPkAAACUAwAAAAA=&#10;" strokecolor="#a7c0de"/>
                  <v:oval id="Oval 23" o:spid="_x0000_s1036" style="position:absolute;left:8732;top:4344;width:2216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528EA&#10;AADbAAAADwAAAGRycy9kb3ducmV2LnhtbERPS2sCMRC+F/wPYYTealZBKatRVJCKHtqqF2/DZvaB&#10;m0lMUnf775tCobf5+J6zWPWmFQ/yobGsYDzKQBAXVjdcKbicdy+vIEJE1thaJgXfFGC1HDwtMNe2&#10;4096nGIlUgiHHBXUMbpcylDUZDCMrCNOXGm9wZigr6T22KVw08pJls2kwYZTQ42OtjUVt9OXUWCO&#10;d3dwenfYdOX7my8+prPyeFXqediv5yAi9fFf/Ofe6zR/DL+/pAP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cOdvBAAAA2wAAAA8AAAAAAAAAAAAAAAAAmAIAAGRycy9kb3du&#10;cmV2LnhtbFBLBQYAAAAABAAEAPUAAACGAwAAAAA=&#10;" fillcolor="#ffd5bf [660]" stroked="f"/>
                  <v:oval id="Oval 24" o:spid="_x0000_s1037" style="position:absolute;left:8786;top:4678;width:1813;height:1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1GursA&#10;AADbAAAADwAAAGRycy9kb3ducmV2LnhtbERPzQ7BQBC+S7zDZiQuwpYIUpYIkbgq7pPuaBvd2eou&#10;ytNbicRtvny/s1g1phQPql1hWcFwEIEgTq0uOFNwOu76MxDOI2ssLZOCFzlYLdutBcbaPvlAj8Rn&#10;IoSwi1FB7n0VS+nSnAy6ga2IA3extUEfYJ1JXeMzhJtSjqJoIg0WHBpyrGiTU3pN7kaBO2+Gu/N9&#10;mvBsjMlb32hr0p5S3U6znoPw1Pi/+Ofe6zB/BN9fw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eNRrq7AAAA2wAAAA8AAAAAAAAAAAAAAAAAmAIAAGRycy9kb3ducmV2Lnht&#10;bFBLBQYAAAAABAAEAPUAAACAAwAAAAA=&#10;" fillcolor="#ffccb0 [820]" stroked="f"/>
                  <v:oval id="Oval 25" o:spid="_x0000_s1038" style="position:absolute;left:8831;top:5021;width:1375;height:1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ICN8IA&#10;AADbAAAADwAAAGRycy9kb3ducmV2LnhtbERPS2sCMRC+F/wPYYTearZKpaxGqYJY9OCjvfQ2bGYf&#10;uJnEJHW3/74RCr3Nx/ec+bI3rbiRD41lBc+jDARxYXXDlYLPj83TK4gQkTW2lknBDwVYLgYPc8y1&#10;7fhEt3OsRArhkKOCOkaXSxmKmgyGkXXEiSutNxgT9JXUHrsUblo5zrKpNNhwaqjR0bqm4nL+NgrM&#10;/up2Tm92q648bH1xfJmW+y+lHof92wxEpD7+i//c7zrNn8D9l3SA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gI3wgAAANsAAAAPAAAAAAAAAAAAAAAAAJgCAABkcnMvZG93&#10;bnJldi54bWxQSwUGAAAAAAQABAD1AAAAhwMAAAAA&#10;" fillcolor="#ffd5bf [660]" stroked="f"/>
                </v:group>
              </v:group>
              <v:group id="Group 26" o:spid="_x0000_s1039" style="position:absolute;left:4223;top:8;width:6266;height:4116" coordorigin="4140,9" coordsize="6266,4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AutoShape 27" o:spid="_x0000_s1040" type="#_x0000_t32" style="position:absolute;left:4140;top:9;width:2670;height:34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m6lMIAAADbAAAADwAAAGRycy9kb3ducmV2LnhtbERPTWsCMRC9C/6HMEJvmtXSWlajtEqL&#10;gge1rV6HzZhd3EyWJNX135tCobd5vM+Zzltbiwv5UDlWMBxkIIgLpys2Cr4+3/svIEJE1lg7JgU3&#10;CjCfdTtTzLW78o4u+2hECuGQo4IyxiaXMhQlWQwD1xAn7uS8xZigN1J7vKZwW8tRlj1LixWnhhIb&#10;WpRUnPc/VsF5vRh/LzdN2Hy8bQ9bb83h8WiUeui1rxMQkdr4L/5zr3Sa/wS/v6QD5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9m6lMIAAADbAAAADwAAAAAAAAAAAAAA&#10;AAChAgAAZHJzL2Rvd25yZXYueG1sUEsFBgAAAAAEAAQA+QAAAJADAAAAAA==&#10;" strokecolor="#a7c0de"/>
                <v:oval id="Oval 28" o:spid="_x0000_s1041" style="position:absolute;left:6290;top:9;width:4116;height:4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Whr8IA&#10;AADbAAAADwAAAGRycy9kb3ducmV2LnhtbERPS2sCMRC+F/wPYQRvNavQpWyN0grSogdb20tvw2b2&#10;QTeTmKTu+u+NIHibj+85i9VgOnEiH1rLCmbTDARxaXXLtYKf783jM4gQkTV2lknBmQKslqOHBRba&#10;9vxFp0OsRQrhUKCCJkZXSBnKhgyGqXXEiausNxgT9LXUHvsUbjo5z7JcGmw5NTToaN1Q+Xf4NwrM&#10;7ui2Tm+2b321f/fl51Ne7X6VmoyH1xcQkYZ4F9/cHzrNz+H6SzpAL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taGvwgAAANsAAAAPAAAAAAAAAAAAAAAAAJgCAABkcnMvZG93&#10;bnJldi54bWxQSwUGAAAAAAQABAD1AAAAhwMAAAAA&#10;" fillcolor="#ffd5bf [660]" stroked="f"/>
                <v:oval id="Oval 29" o:spid="_x0000_s1042" style="position:absolute;left:6389;top:623;width:3367;height:3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lIrsA&#10;AADbAAAADwAAAGRycy9kb3ducmV2LnhtbERPzQ7BQBC+S7zDZiQuwpYIUpYIkbgq7pPuaBvd2eou&#10;ytNbicRtvny/s1g1phQPql1hWcFwEIEgTq0uOFNwOu76MxDOI2ssLZOCFzlYLdutBcbaPvlAj8Rn&#10;IoSwi1FB7n0VS+nSnAy6ga2IA3extUEfYJ1JXeMzhJtSjqJoIg0WHBpyrGiTU3pN7kaBO2+Gu/N9&#10;mvBsjMlb32hr0p5S3U6znoPw1Pi/+Ofe6zB/Ct9fw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f65SK7AAAA2wAAAA8AAAAAAAAAAAAAAAAAmAIAAGRycy9kb3ducmV2Lnht&#10;bFBLBQYAAAAABAAEAPUAAACAAwAAAAA=&#10;" fillcolor="#ffccb0 [820]" stroked="f"/>
                <v:oval id="Oval 30" o:spid="_x0000_s1043" style="position:absolute;left:6472;top:1274;width:2553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QRsUA&#10;AADbAAAADwAAAGRycy9kb3ducmV2LnhtbESPT0sDMRDF74LfIYzQm80qWGRtWlqhVNqDWr30Nmxm&#10;/9DNJCZpd/vtnYPgbYb35r3fzJej69WFYuo8G3iYFqCIK287bgx8f23un0GljGyx90wGrpRgubi9&#10;mWNp/cCfdDnkRkkIpxINtDmHUutUteQwTX0gFq320WGWNTbaRhwk3PX6sShm2mHH0tBioNeWqtPh&#10;7Ay4/U/YBbvZrYf6fRurj6dZvT8aM7kbVy+gMo353/x3/WYFX2D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pBGxQAAANsAAAAPAAAAAAAAAAAAAAAAAJgCAABkcnMv&#10;ZG93bnJldi54bWxQSwUGAAAAAAQABAD1AAAAigMAAAAA&#10;" fillcolor="#ffd5bf [660]" stroked="f"/>
              </v:group>
            </v:group>
          </w:pict>
        </mc:Fallback>
      </mc:AlternateContent>
    </w:r>
    <w:r>
      <w:t>3479, rue Bastien, app. 6</w:t>
    </w:r>
  </w:p>
  <w:p w:rsidR="002568AF" w:rsidRDefault="002568AF">
    <w:pPr>
      <w:pStyle w:val="En-tte"/>
    </w:pPr>
    <w:r>
      <w:t>Montréal-Nord (Québec)  H2K 1G0</w:t>
    </w:r>
  </w:p>
  <w:p w:rsidR="002568AF" w:rsidRDefault="002568AF">
    <w:pPr>
      <w:pStyle w:val="En-tte"/>
    </w:pPr>
  </w:p>
  <w:p w:rsidR="002568AF" w:rsidRDefault="002568AF">
    <w:pPr>
      <w:pStyle w:val="En-tte"/>
      <w:tabs>
        <w:tab w:val="left" w:pos="600"/>
      </w:tabs>
    </w:pPr>
    <w:r>
      <w:t>Tél. :</w:t>
    </w:r>
    <w:r>
      <w:tab/>
      <w:t>(514) 727-1285</w:t>
    </w:r>
  </w:p>
  <w:p w:rsidR="002568AF" w:rsidRDefault="002568AF">
    <w:pPr>
      <w:pStyle w:val="En-tte"/>
      <w:pBdr>
        <w:bottom w:val="threeDEmboss" w:sz="24" w:space="8" w:color="auto"/>
      </w:pBdr>
      <w:tabs>
        <w:tab w:val="left" w:pos="600"/>
      </w:tabs>
    </w:pPr>
    <w:r>
      <w:tab/>
      <w:t>(514) 721-7991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B74" w:rsidRDefault="002E2B7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857E8"/>
    <w:multiLevelType w:val="hybridMultilevel"/>
    <w:tmpl w:val="3060499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C93422"/>
    <w:multiLevelType w:val="hybridMultilevel"/>
    <w:tmpl w:val="D11822D0"/>
    <w:lvl w:ilvl="0" w:tplc="EE42E0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aps w:val="0"/>
        <w:smallCaps w:val="0"/>
        <w:color w:val="8D8628" w:themeColor="accent6"/>
        <w:spacing w:val="0"/>
        <w:sz w:val="28"/>
        <w14:glow w14:rad="0">
          <w14:srgbClr w14:val="000000"/>
        </w14:glow>
        <w14:shadow w14:blurRad="50800" w14:dist="40005" w14:dir="5400000" w14:sx="100000" w14:sy="100000" w14:kx="0" w14:ky="0" w14:algn="tl">
          <w14:srgbClr w14:val="000000">
            <w14:alpha w14:val="67000"/>
            <w14:shade w14:val="5000"/>
            <w14:satMod w14:val="120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15773" w14:cap="flat" w14:cmpd="sng" w14:algn="ctr">
          <w14:gradFill>
            <w14:gsLst>
              <w14:gs w14:pos="70000">
                <w14:schemeClr w14:val="accent6">
                  <w14:shade w14:val="50000"/>
                  <w14:satMod w14:val="190000"/>
                </w14:schemeClr>
              </w14:gs>
              <w14:gs w14:pos="0">
                <w14:schemeClr w14:val="accent6">
                  <w14:tint w14:val="77000"/>
                  <w14:satMod w14:val="180000"/>
                </w14:schemeClr>
              </w14:gs>
            </w14:gsLst>
            <w14:lin w14:ang="5400000" w14:scaled="0"/>
          </w14:gradFill>
          <w14:prstDash w14:val="solid"/>
          <w14:round/>
        </w14:textOutline>
        <w14:textFill>
          <w14:solidFill>
            <w14:schemeClr w14:val="accent6">
              <w14:tint w14:val="15000"/>
              <w14:satMod w14:val="200000"/>
            </w14:schemeClr>
          </w14:solidFill>
        </w14:textFill>
        <w14:props3d w14:extrusionH="0" w14:contourW="0" w14:prstMateri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4C3"/>
    <w:rsid w:val="00020718"/>
    <w:rsid w:val="00041240"/>
    <w:rsid w:val="00066AC6"/>
    <w:rsid w:val="00077E1D"/>
    <w:rsid w:val="001172D3"/>
    <w:rsid w:val="0012789C"/>
    <w:rsid w:val="00171C45"/>
    <w:rsid w:val="00207BD3"/>
    <w:rsid w:val="00232062"/>
    <w:rsid w:val="002568AF"/>
    <w:rsid w:val="002A1575"/>
    <w:rsid w:val="002E2B74"/>
    <w:rsid w:val="00314800"/>
    <w:rsid w:val="003214C3"/>
    <w:rsid w:val="0033311C"/>
    <w:rsid w:val="003510DA"/>
    <w:rsid w:val="00356F0B"/>
    <w:rsid w:val="003723A8"/>
    <w:rsid w:val="003F42E6"/>
    <w:rsid w:val="0047483D"/>
    <w:rsid w:val="00480941"/>
    <w:rsid w:val="004F21FB"/>
    <w:rsid w:val="005B284F"/>
    <w:rsid w:val="00663788"/>
    <w:rsid w:val="00696837"/>
    <w:rsid w:val="00716EF5"/>
    <w:rsid w:val="0072578C"/>
    <w:rsid w:val="00743EA1"/>
    <w:rsid w:val="00794042"/>
    <w:rsid w:val="0080670C"/>
    <w:rsid w:val="008470BD"/>
    <w:rsid w:val="00862EA9"/>
    <w:rsid w:val="00945F70"/>
    <w:rsid w:val="009A412D"/>
    <w:rsid w:val="009B61F8"/>
    <w:rsid w:val="00A209BE"/>
    <w:rsid w:val="00A44E5E"/>
    <w:rsid w:val="00A50E67"/>
    <w:rsid w:val="00A5558A"/>
    <w:rsid w:val="00A761BA"/>
    <w:rsid w:val="00AC6C5E"/>
    <w:rsid w:val="00AE08F8"/>
    <w:rsid w:val="00B32EF0"/>
    <w:rsid w:val="00B46CC9"/>
    <w:rsid w:val="00B87C63"/>
    <w:rsid w:val="00BA10A2"/>
    <w:rsid w:val="00BA45F2"/>
    <w:rsid w:val="00C26D5B"/>
    <w:rsid w:val="00C64122"/>
    <w:rsid w:val="00C67973"/>
    <w:rsid w:val="00C73DA5"/>
    <w:rsid w:val="00C82696"/>
    <w:rsid w:val="00D174C8"/>
    <w:rsid w:val="00D86EBF"/>
    <w:rsid w:val="00DA620B"/>
    <w:rsid w:val="00E44312"/>
    <w:rsid w:val="00E85311"/>
    <w:rsid w:val="00F120FC"/>
    <w:rsid w:val="00F23437"/>
    <w:rsid w:val="00F34A14"/>
    <w:rsid w:val="00F75265"/>
    <w:rsid w:val="00FA755A"/>
    <w:rsid w:val="00FD2F49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E52DB9-0D2F-4870-AF89-AF23D947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  <w:style w:type="paragraph" w:styleId="Paragraphedeliste">
    <w:name w:val="List Paragraph"/>
    <w:basedOn w:val="Normal"/>
    <w:uiPriority w:val="34"/>
    <w:qFormat/>
    <w:rsid w:val="00FD2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YamatoPainting">
  <a:themeElements>
    <a:clrScheme name="Yamato Painting">
      <a:dk1>
        <a:sysClr val="windowText" lastClr="000000"/>
      </a:dk1>
      <a:lt1>
        <a:sysClr val="window" lastClr="FFFFFF"/>
      </a:lt1>
      <a:dk2>
        <a:srgbClr val="3F2D32"/>
      </a:dk2>
      <a:lt2>
        <a:srgbClr val="FEDD00"/>
      </a:lt2>
      <a:accent1>
        <a:srgbClr val="C24400"/>
      </a:accent1>
      <a:accent2>
        <a:srgbClr val="3F7228"/>
      </a:accent2>
      <a:accent3>
        <a:srgbClr val="516086"/>
      </a:accent3>
      <a:accent4>
        <a:srgbClr val="956A86"/>
      </a:accent4>
      <a:accent5>
        <a:srgbClr val="E87981"/>
      </a:accent5>
      <a:accent6>
        <a:srgbClr val="8D8628"/>
      </a:accent6>
      <a:hlink>
        <a:srgbClr val="0000FF"/>
      </a:hlink>
      <a:folHlink>
        <a:srgbClr val="800080"/>
      </a:folHlink>
    </a:clrScheme>
    <a:fontScheme name="Yamato Painting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Yamato Painting">
      <a:fillStyleLst>
        <a:solidFill>
          <a:schemeClr val="phClr">
            <a:tint val="100000"/>
          </a:schemeClr>
        </a:solidFill>
        <a:gradFill>
          <a:gsLst>
            <a:gs pos="0">
              <a:schemeClr val="phClr">
                <a:tint val="100000"/>
              </a:schemeClr>
            </a:gs>
            <a:gs pos="100000">
              <a:schemeClr val="phClr">
                <a:tint val="100000"/>
                <a:shade val="20000"/>
              </a:schemeClr>
            </a:gs>
          </a:gsLst>
          <a:lin ang="5400000" scaled="1"/>
        </a:gradFill>
        <a:blipFill>
          <a:blip xmlns:r="http://schemas.openxmlformats.org/officeDocument/2006/relationships" r:embed="rId1">
            <a:duotone>
              <a:srgbClr val="000000"/>
              <a:schemeClr val="phClr">
                <a:tint val="100000"/>
              </a:schemeClr>
            </a:duotone>
          </a:blip>
          <a:tile tx="0" ty="0" sx="35000" sy="35000" flip="none" algn="tl"/>
        </a:blipFill>
      </a:fillStyleLst>
      <a:lnStyleLst>
        <a:ln w="9525" cap="flat" cmpd="sng" algn="ctr">
          <a:solidFill>
            <a:schemeClr val="phClr">
              <a:alpha val="60000"/>
            </a:schemeClr>
          </a:solidFill>
          <a:prstDash val="solid"/>
        </a:ln>
        <a:ln w="19525" cap="flat" cmpd="sng" algn="ctr">
          <a:solidFill>
            <a:schemeClr val="phClr">
              <a:alpha val="90000"/>
            </a:schemeClr>
          </a:solidFill>
          <a:prstDash val="solid"/>
        </a:ln>
        <a:ln w="38100" cap="flat" cmpd="sng" algn="ctr">
          <a:solidFill>
            <a:schemeClr val="phClr">
              <a:alpha val="100000"/>
            </a:schemeClr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  <a:scene3d>
            <a:camera prst="orthographicFront"/>
            <a:lightRig rig="soft" dir="tl">
              <a:rot lat="0" lon="0" rev="0"/>
            </a:lightRig>
          </a:scene3d>
          <a:sp3d>
            <a:bevelT prst="angle"/>
            <a:bevelB w="304800" h="44450"/>
            <a:contourClr>
              <a:schemeClr val="phClr">
                <a:shade val="60000"/>
                <a:satMod val="110000"/>
              </a:schemeClr>
            </a:contourClr>
          </a:sp3d>
        </a:effectStyle>
        <a:effectStyle>
          <a:effectLst>
            <a:glow rad="51600">
              <a:schemeClr val="phClr">
                <a:alpha val="60000"/>
              </a:schemeClr>
            </a:glow>
          </a:effectLst>
          <a:scene3d>
            <a:camera prst="orthographicFront"/>
            <a:lightRig rig="threePt" dir="t"/>
          </a:scene3d>
          <a:sp3d>
            <a:bevelT w="165100" prst="coolSlant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>
            <a:shade val="90000"/>
          </a:schemeClr>
        </a:solidFill>
        <a:blipFill>
          <a:blip xmlns:r="http://schemas.openxmlformats.org/officeDocument/2006/relationships" r:embed="rId2">
            <a:duotone>
              <a:schemeClr val="phClr">
                <a:tint val="100000"/>
                <a:shade val="5000"/>
              </a:schemeClr>
              <a:schemeClr val="phClr">
                <a:shade val="100000"/>
              </a:schemeClr>
            </a:duotone>
          </a:blip>
          <a:tile tx="0" ty="0" sx="120000" sy="120000" flip="xy" algn="t"/>
        </a:blipFill>
        <a:blipFill rotWithShape="0">
          <a:blip xmlns:r="http://schemas.openxmlformats.org/officeDocument/2006/relationships" r:embed="rId3">
            <a:duotone>
              <a:schemeClr val="phClr">
                <a:tint val="100000"/>
                <a:shade val="5000"/>
              </a:schemeClr>
              <a:schemeClr val="phClr">
                <a:shade val="100000"/>
              </a:schemeClr>
            </a:duotone>
          </a:blip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5188F-F158-4604-AC50-5257677B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390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Permettez-moi de poser ma candidature au poste de technicienne en électronique que vous annonciez dans « Le Devoir », édition </vt:lpstr>
    </vt:vector>
  </TitlesOfParts>
  <Company>Gestion Nicole Benoît inc.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d'emploi</dc:title>
  <dc:creator>Jocelyne Roberge</dc:creator>
  <cp:lastModifiedBy>Jocelyne</cp:lastModifiedBy>
  <cp:revision>3</cp:revision>
  <dcterms:created xsi:type="dcterms:W3CDTF">2014-01-16T15:32:00Z</dcterms:created>
  <dcterms:modified xsi:type="dcterms:W3CDTF">2014-02-28T14:33:00Z</dcterms:modified>
</cp:coreProperties>
</file>